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36952" w14:textId="6B0A7EB4" w:rsidR="00962F8B" w:rsidRPr="00131BFB" w:rsidRDefault="009822EF" w:rsidP="00962F8B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ORIE HULAN</w:t>
      </w:r>
    </w:p>
    <w:p w14:paraId="569C3BBD" w14:textId="4B6D128B" w:rsidR="00962F8B" w:rsidRDefault="00CA5D43" w:rsidP="00962F8B">
      <w:pPr>
        <w:spacing w:after="0"/>
      </w:pPr>
      <w:r>
        <w:t>Ontario</w:t>
      </w:r>
      <w:r w:rsidR="00F0187A">
        <w:t>,</w:t>
      </w:r>
      <w:r>
        <w:t xml:space="preserve"> Canada</w:t>
      </w:r>
      <w:r w:rsidR="002C0FCE">
        <w:t xml:space="preserve"> </w:t>
      </w:r>
      <w:r w:rsidR="001B23E6">
        <w:rPr>
          <w:rFonts w:eastAsia="Calibri" w:cs="Calibri"/>
        </w:rPr>
        <w:t>-</w:t>
      </w:r>
      <w:r w:rsidR="00962F8B">
        <w:t xml:space="preserve"> </w:t>
      </w:r>
      <w:r w:rsidR="009822EF">
        <w:t>(905) 716-3864</w:t>
      </w:r>
      <w:r w:rsidR="00962F8B">
        <w:t xml:space="preserve"> </w:t>
      </w:r>
      <w:r w:rsidR="00962F8B">
        <w:rPr>
          <w:rFonts w:eastAsia="Calibri" w:cs="Calibri"/>
        </w:rPr>
        <w:t>-</w:t>
      </w:r>
      <w:r w:rsidR="009822EF">
        <w:t xml:space="preserve"> </w:t>
      </w:r>
      <w:r w:rsidR="009822EF" w:rsidRPr="009822EF">
        <w:t>orie.hulan@gmail.com</w:t>
      </w:r>
      <w:r w:rsidR="00962F8B">
        <w:t xml:space="preserve"> </w:t>
      </w:r>
      <w:r w:rsidR="00962F8B">
        <w:rPr>
          <w:rFonts w:eastAsia="Calibri" w:cs="Calibri"/>
        </w:rPr>
        <w:t>-</w:t>
      </w:r>
      <w:r w:rsidR="009822EF">
        <w:t xml:space="preserve"> </w:t>
      </w:r>
      <w:r w:rsidR="009822EF" w:rsidRPr="009822EF">
        <w:t>linkedin.com/in/orie-hulan-6b278864</w:t>
      </w:r>
      <w:r w:rsidR="00006AED">
        <w:t xml:space="preserve"> </w:t>
      </w:r>
      <w:r w:rsidR="00006AED">
        <w:rPr>
          <w:rFonts w:eastAsia="Calibri" w:cs="Calibri"/>
        </w:rPr>
        <w:t>-</w:t>
      </w:r>
      <w:r w:rsidR="00006AED">
        <w:t xml:space="preserve"> </w:t>
      </w:r>
      <w:r w:rsidR="009822EF" w:rsidRPr="009822EF">
        <w:t>oriehulan.com</w:t>
      </w:r>
    </w:p>
    <w:p w14:paraId="42ACB068" w14:textId="77777777" w:rsidR="00962F8B" w:rsidRDefault="00962F8B" w:rsidP="00962F8B">
      <w:pPr>
        <w:spacing w:after="0"/>
      </w:pPr>
      <w:bookmarkStart w:id="0" w:name="_GoBack"/>
      <w:bookmarkEnd w:id="0"/>
      <w:r>
        <w:rPr>
          <w:b/>
        </w:rPr>
        <w:br/>
        <w:t>SUMMARY</w:t>
      </w:r>
    </w:p>
    <w:p w14:paraId="545B4267" w14:textId="77777777" w:rsidR="00635DE8" w:rsidRDefault="00635DE8" w:rsidP="00635DE8">
      <w:pPr>
        <w:spacing w:after="0"/>
      </w:pPr>
      <w:r>
        <w:t>AWS Cloud Engineer with 9+ years of experience modernizing applications across .NET, SQL Server, and cloud environments.</w:t>
      </w:r>
    </w:p>
    <w:p w14:paraId="4C0F517E" w14:textId="77777777" w:rsidR="00635DE8" w:rsidRDefault="00635DE8" w:rsidP="00635DE8">
      <w:pPr>
        <w:spacing w:after="0"/>
      </w:pPr>
      <w:r>
        <w:t xml:space="preserve">Designs and implements scalable AWS solutions using </w:t>
      </w:r>
      <w:proofErr w:type="spellStart"/>
      <w:r>
        <w:t>serverless</w:t>
      </w:r>
      <w:proofErr w:type="spellEnd"/>
      <w:r>
        <w:t xml:space="preserve">, containers, </w:t>
      </w:r>
      <w:proofErr w:type="spellStart"/>
      <w:r>
        <w:t>IaC</w:t>
      </w:r>
      <w:proofErr w:type="spellEnd"/>
      <w:r>
        <w:t>, and CI/CD.</w:t>
      </w:r>
    </w:p>
    <w:p w14:paraId="02B63415" w14:textId="2CCDF86E" w:rsidR="00635DE8" w:rsidRDefault="00CD70FC" w:rsidP="00635DE8">
      <w:pPr>
        <w:spacing w:after="0"/>
      </w:pPr>
      <w:r w:rsidRPr="00CD70FC">
        <w:t>Improves system efficiency through automation, observability, debugging, and data-driven workflows across distributed systems.</w:t>
      </w:r>
    </w:p>
    <w:p w14:paraId="43D10F20" w14:textId="15AE69A6" w:rsidR="004B6241" w:rsidRDefault="004B6241" w:rsidP="001B23E6">
      <w:pPr>
        <w:spacing w:after="0"/>
      </w:pPr>
      <w:r w:rsidRPr="004B6241">
        <w:t>Contributes to cloud architecture decisions and the design of reliable, high-impact systems.</w:t>
      </w:r>
    </w:p>
    <w:p w14:paraId="5F17C00C" w14:textId="77777777" w:rsidR="004B6241" w:rsidRDefault="004B6241" w:rsidP="001B23E6">
      <w:pPr>
        <w:spacing w:after="0"/>
      </w:pPr>
    </w:p>
    <w:p w14:paraId="51658BDE" w14:textId="4B8843C2" w:rsidR="00962F8B" w:rsidRDefault="00962F8B" w:rsidP="009822EF">
      <w:pPr>
        <w:spacing w:after="0"/>
      </w:pPr>
      <w:r>
        <w:rPr>
          <w:b/>
        </w:rPr>
        <w:t>EMPLOYMENT HISTORY</w:t>
      </w:r>
    </w:p>
    <w:p w14:paraId="3FB3ADAC" w14:textId="6BDD0EB1" w:rsidR="00962F8B" w:rsidRDefault="0089163E" w:rsidP="00962F8B">
      <w:pPr>
        <w:spacing w:after="0"/>
      </w:pPr>
      <w:r>
        <w:t>Bill Gosling Outsourcing (Barrie, ON / Remote)</w:t>
      </w:r>
      <w:r w:rsidR="00962F8B">
        <w:tab/>
      </w:r>
      <w:r>
        <w:tab/>
      </w:r>
      <w:r>
        <w:tab/>
      </w:r>
      <w:r w:rsidR="00F91388">
        <w:tab/>
      </w:r>
      <w:r>
        <w:t>MAR 2026</w:t>
      </w:r>
      <w:r w:rsidR="00962F8B">
        <w:t xml:space="preserve"> – </w:t>
      </w:r>
      <w:r>
        <w:t>PRESENT</w:t>
      </w:r>
    </w:p>
    <w:p w14:paraId="6B1A7A25" w14:textId="55B4CB56" w:rsidR="00962F8B" w:rsidRPr="0089163E" w:rsidRDefault="004B1E7E" w:rsidP="00962F8B">
      <w:pPr>
        <w:spacing w:after="0"/>
        <w:rPr>
          <w:b/>
          <w:bCs/>
        </w:rPr>
      </w:pPr>
      <w:r w:rsidRPr="004B1E7E">
        <w:rPr>
          <w:b/>
          <w:bCs/>
        </w:rPr>
        <w:t>AWS Cloud Engineer – Cloud Architecture &amp; Modernization</w:t>
      </w:r>
    </w:p>
    <w:p w14:paraId="463E214E" w14:textId="1897E6DC" w:rsidR="004B6241" w:rsidRDefault="004B6241" w:rsidP="00E2036B">
      <w:pPr>
        <w:pStyle w:val="ListBullet"/>
      </w:pPr>
      <w:r>
        <w:t>Design AWS cloud and hybrid architectures to improve scalability, reliability, and system performance across distributed environments</w:t>
      </w:r>
    </w:p>
    <w:p w14:paraId="58AB19D5" w14:textId="4E98EE01" w:rsidR="00E2036B" w:rsidRDefault="00E2036B" w:rsidP="00E2036B">
      <w:pPr>
        <w:pStyle w:val="ListBullet"/>
      </w:pPr>
      <w:r w:rsidRPr="00E2036B">
        <w:t>Build CI/CD pipelines to streamline deployments and reduce release friction</w:t>
      </w:r>
    </w:p>
    <w:p w14:paraId="0AD44B49" w14:textId="58C2D7FC" w:rsidR="00962F8B" w:rsidRDefault="00E2036B" w:rsidP="00E2036B">
      <w:pPr>
        <w:pStyle w:val="ListBullet"/>
      </w:pPr>
      <w:r w:rsidRPr="00E2036B">
        <w:t>Support cloud migrations, modernizing legacy applications and improving efficiency</w:t>
      </w:r>
    </w:p>
    <w:p w14:paraId="01C2CBF8" w14:textId="34F285BC" w:rsidR="00EA3FF1" w:rsidRDefault="00EA3FF1" w:rsidP="00EA3FF1">
      <w:pPr>
        <w:pStyle w:val="ListBullet"/>
      </w:pPr>
      <w:r w:rsidRPr="005F43D3">
        <w:t xml:space="preserve">Implement infrastructure as code with </w:t>
      </w:r>
      <w:proofErr w:type="spellStart"/>
      <w:r w:rsidRPr="005F43D3">
        <w:t>CloudFormation</w:t>
      </w:r>
      <w:proofErr w:type="spellEnd"/>
      <w:r w:rsidRPr="005F43D3">
        <w:t xml:space="preserve"> to automate provisioning</w:t>
      </w:r>
    </w:p>
    <w:p w14:paraId="3B07F2A9" w14:textId="00AF3CCE" w:rsidR="00EE5E70" w:rsidRDefault="004B6241" w:rsidP="00EE5E70">
      <w:pPr>
        <w:pStyle w:val="ListBullet"/>
      </w:pPr>
      <w:r w:rsidRPr="004B6241">
        <w:t>Optimized AWS performance and cost by identifying inefficiencies and improving resource utilization, enhancing system efficiency and reducing unnecessary cloud overhead</w:t>
      </w:r>
    </w:p>
    <w:p w14:paraId="5DBC5984" w14:textId="77777777" w:rsidR="00EE5E70" w:rsidRDefault="00EE5E70" w:rsidP="00EE5E70">
      <w:pPr>
        <w:pStyle w:val="ListBullet"/>
        <w:numPr>
          <w:ilvl w:val="0"/>
          <w:numId w:val="0"/>
        </w:numPr>
        <w:ind w:left="360"/>
      </w:pPr>
    </w:p>
    <w:p w14:paraId="2A62FC76" w14:textId="31C84A74" w:rsidR="00962F8B" w:rsidRDefault="00F91388" w:rsidP="00962F8B">
      <w:pPr>
        <w:spacing w:after="0"/>
      </w:pPr>
      <w:r>
        <w:t>Bill Gosling Outsourcing (Barrie, ON / Remote)</w:t>
      </w:r>
      <w:r w:rsidR="00962F8B">
        <w:tab/>
      </w:r>
      <w:r w:rsidR="00962F8B">
        <w:tab/>
      </w:r>
      <w:r w:rsidR="00962F8B">
        <w:tab/>
      </w:r>
      <w:r>
        <w:tab/>
        <w:t>OCT</w:t>
      </w:r>
      <w:r w:rsidR="00962F8B">
        <w:t xml:space="preserve"> </w:t>
      </w:r>
      <w:r>
        <w:t>2022</w:t>
      </w:r>
      <w:r w:rsidR="00962F8B">
        <w:t xml:space="preserve"> – </w:t>
      </w:r>
      <w:r>
        <w:t>FEB</w:t>
      </w:r>
      <w:r w:rsidR="00962F8B">
        <w:t xml:space="preserve"> </w:t>
      </w:r>
      <w:r>
        <w:t>2026</w:t>
      </w:r>
    </w:p>
    <w:p w14:paraId="327C1083" w14:textId="4822C9E6" w:rsidR="00962F8B" w:rsidRPr="00131BFB" w:rsidRDefault="00F91388" w:rsidP="00962F8B">
      <w:pPr>
        <w:spacing w:after="0"/>
        <w:rPr>
          <w:b/>
          <w:bCs/>
        </w:rPr>
      </w:pPr>
      <w:r w:rsidRPr="00F91388">
        <w:rPr>
          <w:b/>
          <w:bCs/>
        </w:rPr>
        <w:t>Senior Software Developer</w:t>
      </w:r>
      <w:r w:rsidR="00962F8B" w:rsidRPr="00131BFB">
        <w:rPr>
          <w:b/>
          <w:bCs/>
        </w:rPr>
        <w:t xml:space="preserve">– </w:t>
      </w:r>
      <w:r w:rsidRPr="00F91388">
        <w:rPr>
          <w:b/>
          <w:bCs/>
        </w:rPr>
        <w:t>Driving Scalable Application Development and Cloud-Integrated Solutions</w:t>
      </w:r>
    </w:p>
    <w:p w14:paraId="5C923CAB" w14:textId="27BF6DC5" w:rsidR="00962F8B" w:rsidRDefault="00CD70FC" w:rsidP="00CD70FC">
      <w:pPr>
        <w:pStyle w:val="ListBullet"/>
      </w:pPr>
      <w:r w:rsidRPr="00CD70FC">
        <w:t>Led development of web applications and API integrations to improve scalability for high-volume operations</w:t>
      </w:r>
    </w:p>
    <w:p w14:paraId="712E461B" w14:textId="6757DEE5" w:rsidR="00962F8B" w:rsidRDefault="00F94345" w:rsidP="00F94345">
      <w:pPr>
        <w:pStyle w:val="ListBullet"/>
      </w:pPr>
      <w:r w:rsidRPr="00F94345">
        <w:t>Designed AWS architecture for AI initiatives, enabling automation and data processing</w:t>
      </w:r>
    </w:p>
    <w:p w14:paraId="45AB6297" w14:textId="64257F01" w:rsidR="00A80A7D" w:rsidRDefault="00A80A7D" w:rsidP="00F94345">
      <w:pPr>
        <w:pStyle w:val="ListBullet"/>
      </w:pPr>
      <w:r>
        <w:t>Acted as cross-team technical advisor, resolving complex system issues and improving stability across applications and APIs</w:t>
      </w:r>
    </w:p>
    <w:p w14:paraId="39E6ECCE" w14:textId="38AAE6B2" w:rsidR="00962F8B" w:rsidRDefault="00F94345" w:rsidP="00F94345">
      <w:pPr>
        <w:pStyle w:val="ListBullet"/>
      </w:pPr>
      <w:r w:rsidRPr="00F94345">
        <w:t>Mentored developers and global teams to improve delivery consistency and onboarding</w:t>
      </w:r>
    </w:p>
    <w:p w14:paraId="6B1769CF" w14:textId="3F3F202C" w:rsidR="00962F8B" w:rsidRDefault="00F94345" w:rsidP="00F94345">
      <w:pPr>
        <w:pStyle w:val="ListBullet"/>
      </w:pPr>
      <w:r w:rsidRPr="00F94345">
        <w:t>Managed SharePoint and RPA processes to improve operational efficiency</w:t>
      </w:r>
    </w:p>
    <w:p w14:paraId="44595AD7" w14:textId="61F4F2C6" w:rsidR="00F94345" w:rsidRDefault="00F94345" w:rsidP="00F94345">
      <w:pPr>
        <w:pStyle w:val="ListBullet"/>
      </w:pPr>
      <w:r w:rsidRPr="00F94345">
        <w:t>Delivered reporting and analytics solutions to support faster business decisions</w:t>
      </w:r>
    </w:p>
    <w:p w14:paraId="0271ED4E" w14:textId="77777777" w:rsidR="00852B34" w:rsidRDefault="00852B34" w:rsidP="00F94345">
      <w:pPr>
        <w:pStyle w:val="ListBullet"/>
        <w:numPr>
          <w:ilvl w:val="0"/>
          <w:numId w:val="0"/>
        </w:numPr>
        <w:spacing w:after="0"/>
      </w:pPr>
    </w:p>
    <w:p w14:paraId="3493E7A3" w14:textId="32052F61" w:rsidR="00962F8B" w:rsidRDefault="00852B34" w:rsidP="00962F8B">
      <w:pPr>
        <w:spacing w:after="0"/>
      </w:pPr>
      <w:r>
        <w:t>Bill Gosling Outsourcing (Barrie, ON / Remote)</w:t>
      </w:r>
      <w:r w:rsidR="00962F8B">
        <w:tab/>
      </w:r>
      <w:r w:rsidR="00962F8B">
        <w:tab/>
      </w:r>
      <w:r w:rsidR="00962F8B">
        <w:tab/>
      </w:r>
      <w:r w:rsidR="00CA5C3C">
        <w:tab/>
      </w:r>
      <w:r>
        <w:t>OCT</w:t>
      </w:r>
      <w:r w:rsidR="00962F8B">
        <w:t xml:space="preserve"> </w:t>
      </w:r>
      <w:r>
        <w:t>2019</w:t>
      </w:r>
      <w:r w:rsidR="00962F8B">
        <w:t xml:space="preserve"> – </w:t>
      </w:r>
      <w:r>
        <w:t>SEPT</w:t>
      </w:r>
      <w:r w:rsidR="00962F8B">
        <w:t xml:space="preserve"> </w:t>
      </w:r>
      <w:r>
        <w:t>2022</w:t>
      </w:r>
    </w:p>
    <w:p w14:paraId="292A1D86" w14:textId="1B6919FC" w:rsidR="00962F8B" w:rsidRPr="00131BFB" w:rsidRDefault="00852B34" w:rsidP="00962F8B">
      <w:pPr>
        <w:spacing w:after="0"/>
        <w:rPr>
          <w:b/>
          <w:bCs/>
        </w:rPr>
      </w:pPr>
      <w:r w:rsidRPr="00852B34">
        <w:rPr>
          <w:b/>
          <w:bCs/>
        </w:rPr>
        <w:t>Intermediate Software Developer</w:t>
      </w:r>
      <w:r>
        <w:rPr>
          <w:b/>
          <w:bCs/>
        </w:rPr>
        <w:t xml:space="preserve">– </w:t>
      </w:r>
      <w:r w:rsidR="0008057C" w:rsidRPr="0008057C">
        <w:rPr>
          <w:b/>
          <w:bCs/>
        </w:rPr>
        <w:t>Building Full-Stack Applications and Data-Driven Solutions</w:t>
      </w:r>
    </w:p>
    <w:p w14:paraId="4FBB7831" w14:textId="04CAB114" w:rsidR="00962F8B" w:rsidRDefault="00852B34" w:rsidP="00852B34">
      <w:pPr>
        <w:pStyle w:val="ListBullet"/>
      </w:pPr>
      <w:r w:rsidRPr="00852B34">
        <w:t xml:space="preserve">Developed full-stack applications and internal platforms using ASP.NET, C#, and SQL Server  </w:t>
      </w:r>
    </w:p>
    <w:p w14:paraId="65FED9D3" w14:textId="508B8E89" w:rsidR="00962F8B" w:rsidRDefault="00852B34" w:rsidP="00852B34">
      <w:pPr>
        <w:pStyle w:val="ListBullet"/>
      </w:pPr>
      <w:r w:rsidRPr="00852B34">
        <w:t>Built dashboards and reporting systems, improving visibility into operational and client data</w:t>
      </w:r>
    </w:p>
    <w:p w14:paraId="7CF74E50" w14:textId="7D7CB177" w:rsidR="00962F8B" w:rsidRDefault="00852B34" w:rsidP="00852B34">
      <w:pPr>
        <w:pStyle w:val="ListBullet"/>
      </w:pPr>
      <w:r w:rsidRPr="00852B34">
        <w:lastRenderedPageBreak/>
        <w:t>Designed and maintained APIs for system integrations, supporting internal and external data flows</w:t>
      </w:r>
    </w:p>
    <w:p w14:paraId="36844B06" w14:textId="2A5045B6" w:rsidR="00962F8B" w:rsidRDefault="00852B34" w:rsidP="00852B34">
      <w:pPr>
        <w:pStyle w:val="ListBullet"/>
      </w:pPr>
      <w:r w:rsidRPr="00852B34">
        <w:t>Automated data workflows using SSIS and scripting, reducing manual processing and improving data accuracy</w:t>
      </w:r>
    </w:p>
    <w:p w14:paraId="0C3EF7AE" w14:textId="64731C76" w:rsidR="00962F8B" w:rsidRDefault="00852B34" w:rsidP="00852B34">
      <w:pPr>
        <w:pStyle w:val="ListBullet"/>
      </w:pPr>
      <w:r w:rsidRPr="00852B34">
        <w:t>Administered SharePoint environments, improving collaboration and document management capabilities</w:t>
      </w:r>
    </w:p>
    <w:p w14:paraId="66B08129" w14:textId="77777777" w:rsidR="00962F8B" w:rsidRDefault="00962F8B" w:rsidP="00962F8B">
      <w:pPr>
        <w:pStyle w:val="ListBullet"/>
        <w:numPr>
          <w:ilvl w:val="0"/>
          <w:numId w:val="0"/>
        </w:numPr>
        <w:spacing w:after="0"/>
        <w:ind w:left="360" w:hanging="360"/>
      </w:pPr>
    </w:p>
    <w:p w14:paraId="1C57EF84" w14:textId="0BF7623A" w:rsidR="00962F8B" w:rsidRDefault="002A02FB" w:rsidP="00962F8B">
      <w:pPr>
        <w:spacing w:after="0"/>
      </w:pPr>
      <w:r>
        <w:t>Bill Gosling Outsourcing (Barrie, ON / Remote)</w:t>
      </w:r>
      <w:r w:rsidR="00962F8B">
        <w:tab/>
      </w:r>
      <w:r w:rsidR="00962F8B">
        <w:tab/>
      </w:r>
      <w:r w:rsidR="00962F8B">
        <w:tab/>
      </w:r>
      <w:r w:rsidR="00CA5C3C">
        <w:tab/>
      </w:r>
      <w:r>
        <w:t>SEPT</w:t>
      </w:r>
      <w:r w:rsidR="00962F8B">
        <w:t xml:space="preserve"> </w:t>
      </w:r>
      <w:r>
        <w:t>2017</w:t>
      </w:r>
      <w:r w:rsidR="00962F8B">
        <w:t xml:space="preserve"> – </w:t>
      </w:r>
      <w:r>
        <w:t>OCT</w:t>
      </w:r>
      <w:r w:rsidR="00962F8B">
        <w:t xml:space="preserve"> </w:t>
      </w:r>
      <w:r>
        <w:t>2019</w:t>
      </w:r>
    </w:p>
    <w:p w14:paraId="748C6AD3" w14:textId="617345C6" w:rsidR="00962F8B" w:rsidRPr="00131BFB" w:rsidRDefault="002A02FB" w:rsidP="00962F8B">
      <w:pPr>
        <w:spacing w:after="0"/>
        <w:rPr>
          <w:b/>
          <w:bCs/>
        </w:rPr>
      </w:pPr>
      <w:r>
        <w:rPr>
          <w:b/>
          <w:bCs/>
        </w:rPr>
        <w:t>Web Developer</w:t>
      </w:r>
      <w:r w:rsidR="00962F8B" w:rsidRPr="00131BFB">
        <w:rPr>
          <w:b/>
          <w:bCs/>
        </w:rPr>
        <w:t xml:space="preserve"> – </w:t>
      </w:r>
      <w:r w:rsidRPr="002A02FB">
        <w:rPr>
          <w:b/>
          <w:bCs/>
        </w:rPr>
        <w:t>Building Full-Stack Applications and Business-Facing Systems</w:t>
      </w:r>
    </w:p>
    <w:p w14:paraId="49EB129E" w14:textId="3D405AE8" w:rsidR="00962F8B" w:rsidRDefault="002A02FB" w:rsidP="002A02FB">
      <w:pPr>
        <w:pStyle w:val="ListBullet"/>
      </w:pPr>
      <w:r w:rsidRPr="002A02FB">
        <w:t>Developed full-stack web applications using ASP.NET, C#, JavaScript, and SQL</w:t>
      </w:r>
    </w:p>
    <w:p w14:paraId="5A361BE0" w14:textId="2C9885D7" w:rsidR="00962F8B" w:rsidRDefault="002A02FB" w:rsidP="002A02FB">
      <w:pPr>
        <w:pStyle w:val="ListBullet"/>
      </w:pPr>
      <w:r w:rsidRPr="002A02FB">
        <w:t>Built internal and client-facing systems to support business operations and data workflows</w:t>
      </w:r>
    </w:p>
    <w:p w14:paraId="68D85077" w14:textId="278353D4" w:rsidR="00962F8B" w:rsidRDefault="002A02FB" w:rsidP="002A02FB">
      <w:pPr>
        <w:pStyle w:val="ListBullet"/>
      </w:pPr>
      <w:r w:rsidRPr="002A02FB">
        <w:t>Designed responsive web interfaces to improve usability and user experience</w:t>
      </w:r>
    </w:p>
    <w:p w14:paraId="4D93DB3E" w14:textId="2F5FA31C" w:rsidR="00962F8B" w:rsidRDefault="002A02FB" w:rsidP="002A02FB">
      <w:pPr>
        <w:pStyle w:val="ListBullet"/>
      </w:pPr>
      <w:r w:rsidRPr="002A02FB">
        <w:t>Developed RESTful APIs to integrate front-end applications with backend data systems</w:t>
      </w:r>
    </w:p>
    <w:p w14:paraId="3C4EB696" w14:textId="31CCADF2" w:rsidR="00962F8B" w:rsidRDefault="002A02FB" w:rsidP="002A02FB">
      <w:pPr>
        <w:pStyle w:val="ListBullet"/>
      </w:pPr>
      <w:r w:rsidRPr="002A02FB">
        <w:t>Maintained and enhanced internal business portals based on operational requirements</w:t>
      </w:r>
    </w:p>
    <w:p w14:paraId="3E5FE63E" w14:textId="77777777" w:rsidR="00962F8B" w:rsidRDefault="00962F8B" w:rsidP="002A02FB">
      <w:pPr>
        <w:pStyle w:val="ListBullet"/>
        <w:numPr>
          <w:ilvl w:val="0"/>
          <w:numId w:val="0"/>
        </w:numPr>
        <w:spacing w:after="0"/>
      </w:pPr>
    </w:p>
    <w:p w14:paraId="0010A46E" w14:textId="0B25FBC6" w:rsidR="00962F8B" w:rsidRDefault="009E62DE" w:rsidP="00962F8B">
      <w:pPr>
        <w:spacing w:after="0"/>
      </w:pPr>
      <w:r>
        <w:rPr>
          <w:b/>
        </w:rPr>
        <w:t>KEY</w:t>
      </w:r>
      <w:r w:rsidR="00962F8B">
        <w:rPr>
          <w:b/>
        </w:rPr>
        <w:t xml:space="preserve"> SKILLS</w:t>
      </w:r>
    </w:p>
    <w:p w14:paraId="1D1E2231" w14:textId="477F1D95" w:rsidR="005F43D3" w:rsidRDefault="00CD70FC" w:rsidP="00962F8B">
      <w:pPr>
        <w:spacing w:after="0"/>
      </w:pPr>
      <w:r w:rsidRPr="00CD70FC">
        <w:t xml:space="preserve">AWS (EC2, S3, Lambda, API Gateway, </w:t>
      </w:r>
      <w:proofErr w:type="spellStart"/>
      <w:r w:rsidRPr="00CD70FC">
        <w:t>CloudFront</w:t>
      </w:r>
      <w:proofErr w:type="spellEnd"/>
      <w:r w:rsidRPr="00CD70FC">
        <w:t xml:space="preserve">, IAM, VPC, VPC Peering, SQS, SNS, </w:t>
      </w:r>
      <w:proofErr w:type="spellStart"/>
      <w:r w:rsidRPr="00CD70FC">
        <w:t>DynamoDB</w:t>
      </w:r>
      <w:proofErr w:type="spellEnd"/>
      <w:r w:rsidRPr="00CD70FC">
        <w:t xml:space="preserve">), </w:t>
      </w:r>
      <w:proofErr w:type="spellStart"/>
      <w:r w:rsidRPr="00CD70FC">
        <w:t>CloudFormation</w:t>
      </w:r>
      <w:proofErr w:type="spellEnd"/>
      <w:r w:rsidRPr="00CD70FC">
        <w:t xml:space="preserve"> (</w:t>
      </w:r>
      <w:proofErr w:type="spellStart"/>
      <w:r w:rsidRPr="00CD70FC">
        <w:t>IaC</w:t>
      </w:r>
      <w:proofErr w:type="spellEnd"/>
      <w:r w:rsidRPr="00CD70FC">
        <w:t>), Terraform, CI/CD (</w:t>
      </w:r>
      <w:proofErr w:type="spellStart"/>
      <w:r w:rsidRPr="00CD70FC">
        <w:t>CodePipeline</w:t>
      </w:r>
      <w:proofErr w:type="spellEnd"/>
      <w:r w:rsidRPr="00CD70FC">
        <w:t xml:space="preserve">, </w:t>
      </w:r>
      <w:proofErr w:type="spellStart"/>
      <w:r w:rsidRPr="00CD70FC">
        <w:t>CodeBuild</w:t>
      </w:r>
      <w:proofErr w:type="spellEnd"/>
      <w:r w:rsidRPr="00CD70FC">
        <w:t xml:space="preserve">), Docker, </w:t>
      </w:r>
      <w:proofErr w:type="spellStart"/>
      <w:r w:rsidRPr="00CD70FC">
        <w:t>Serverless</w:t>
      </w:r>
      <w:proofErr w:type="spellEnd"/>
      <w:r w:rsidRPr="00CD70FC">
        <w:t xml:space="preserve"> Architecture, REST APIs, </w:t>
      </w:r>
      <w:proofErr w:type="spellStart"/>
      <w:r w:rsidRPr="00CD70FC">
        <w:t>Microservices</w:t>
      </w:r>
      <w:proofErr w:type="spellEnd"/>
      <w:r w:rsidRPr="00CD70FC">
        <w:t xml:space="preserve"> Architecture, Distributed Systems, .NET (C#, ASP.NET, Web API), SQL Server (SSMS, T-SQL, SSIS), Data Integration &amp; ETL, Data Processing, Debugging &amp; Troubleshooting, </w:t>
      </w:r>
      <w:proofErr w:type="spellStart"/>
      <w:r w:rsidRPr="00CD70FC">
        <w:t>Git</w:t>
      </w:r>
      <w:proofErr w:type="spellEnd"/>
      <w:r w:rsidRPr="00CD70FC">
        <w:t xml:space="preserve"> / </w:t>
      </w:r>
      <w:proofErr w:type="spellStart"/>
      <w:r w:rsidRPr="00CD70FC">
        <w:t>Bitbucket</w:t>
      </w:r>
      <w:proofErr w:type="spellEnd"/>
      <w:r w:rsidRPr="00CD70FC">
        <w:t>, Linux / Bash, Monitoring &amp; Logging (</w:t>
      </w:r>
      <w:proofErr w:type="spellStart"/>
      <w:r w:rsidRPr="00CD70FC">
        <w:t>CloudWatch</w:t>
      </w:r>
      <w:proofErr w:type="spellEnd"/>
      <w:r w:rsidRPr="00CD70FC">
        <w:t>), Security (IAM), Application Modernization, System Design, Automation &amp; Scripting</w:t>
      </w:r>
    </w:p>
    <w:p w14:paraId="729EA7FB" w14:textId="77777777" w:rsidR="00CD70FC" w:rsidRDefault="00CD70FC" w:rsidP="00962F8B">
      <w:pPr>
        <w:spacing w:after="0"/>
      </w:pPr>
    </w:p>
    <w:p w14:paraId="66F06D90" w14:textId="31F23BBD" w:rsidR="00962F8B" w:rsidRDefault="00FD52A7" w:rsidP="00962F8B">
      <w:pPr>
        <w:spacing w:after="0"/>
      </w:pPr>
      <w:r>
        <w:rPr>
          <w:b/>
        </w:rPr>
        <w:t>PERSONAL</w:t>
      </w:r>
      <w:r w:rsidR="00962F8B">
        <w:rPr>
          <w:b/>
        </w:rPr>
        <w:t xml:space="preserve"> INTERESTS</w:t>
      </w:r>
    </w:p>
    <w:p w14:paraId="39E561E4" w14:textId="77777777" w:rsidR="00E262DB" w:rsidRPr="00E262DB" w:rsidRDefault="00E262DB" w:rsidP="00962F8B">
      <w:pPr>
        <w:spacing w:after="0"/>
      </w:pPr>
      <w:r w:rsidRPr="00E262DB">
        <w:t>Exploring cloud and system architecture design, building personal projects, and continuously learning new technologies</w:t>
      </w:r>
    </w:p>
    <w:p w14:paraId="75FDD74B" w14:textId="6D78C017" w:rsidR="00E262DB" w:rsidRPr="005F43D3" w:rsidRDefault="00E262DB" w:rsidP="00962F8B">
      <w:pPr>
        <w:spacing w:after="0"/>
      </w:pPr>
    </w:p>
    <w:p w14:paraId="01D44535" w14:textId="77777777" w:rsidR="00E262DB" w:rsidRDefault="00E262DB" w:rsidP="00962F8B">
      <w:pPr>
        <w:spacing w:after="0"/>
        <w:rPr>
          <w:b/>
        </w:rPr>
      </w:pPr>
      <w:r w:rsidRPr="00E262DB">
        <w:rPr>
          <w:b/>
        </w:rPr>
        <w:t>CERTIFICATIONS</w:t>
      </w:r>
    </w:p>
    <w:p w14:paraId="395EE9BC" w14:textId="77777777" w:rsidR="005F43D3" w:rsidRDefault="005F43D3" w:rsidP="005F43D3">
      <w:pPr>
        <w:spacing w:after="0"/>
      </w:pPr>
      <w:r>
        <w:t>AWS Certified Solutions Architect – Associate (Nov 2025)</w:t>
      </w:r>
    </w:p>
    <w:p w14:paraId="0E33ED88" w14:textId="0939ABF7" w:rsidR="00E262DB" w:rsidRPr="00E262DB" w:rsidRDefault="005F43D3" w:rsidP="005F43D3">
      <w:pPr>
        <w:spacing w:after="0"/>
        <w:rPr>
          <w:b/>
        </w:rPr>
      </w:pPr>
      <w:r>
        <w:t>AWS Certified Cloud Practitioner (May 2025</w:t>
      </w:r>
      <w:proofErr w:type="gramStart"/>
      <w:r>
        <w:t>)</w:t>
      </w:r>
      <w:proofErr w:type="gramEnd"/>
      <w:r w:rsidR="00E262DB">
        <w:br/>
      </w:r>
      <w:r w:rsidR="00962F8B">
        <w:rPr>
          <w:b/>
        </w:rPr>
        <w:br/>
        <w:t>EDUCATION</w:t>
      </w:r>
    </w:p>
    <w:p w14:paraId="0B55CF49" w14:textId="1A78926B" w:rsidR="00E262DB" w:rsidRPr="001B23E6" w:rsidRDefault="001B23E6" w:rsidP="00E262DB">
      <w:pPr>
        <w:spacing w:after="0"/>
        <w:rPr>
          <w:b/>
        </w:rPr>
      </w:pPr>
      <w:r>
        <w:t xml:space="preserve">Interactive Web Design and Development </w:t>
      </w:r>
      <w:r>
        <w:br/>
        <w:t xml:space="preserve">Georgian College – Barrie, ON </w:t>
      </w:r>
      <w:r>
        <w:br/>
        <w:t>2017</w:t>
      </w:r>
    </w:p>
    <w:sectPr w:rsidR="00E262DB" w:rsidRPr="001B23E6" w:rsidSect="00962F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71C78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BA"/>
    <w:rsid w:val="00006AED"/>
    <w:rsid w:val="00052FB8"/>
    <w:rsid w:val="00065969"/>
    <w:rsid w:val="0008057C"/>
    <w:rsid w:val="001B23E6"/>
    <w:rsid w:val="00267CC5"/>
    <w:rsid w:val="002A02FB"/>
    <w:rsid w:val="002C0FCE"/>
    <w:rsid w:val="002D520D"/>
    <w:rsid w:val="002F4A1F"/>
    <w:rsid w:val="004B1E7E"/>
    <w:rsid w:val="004B52D4"/>
    <w:rsid w:val="004B6241"/>
    <w:rsid w:val="005F43D3"/>
    <w:rsid w:val="00635DE8"/>
    <w:rsid w:val="00752B2A"/>
    <w:rsid w:val="00773DD2"/>
    <w:rsid w:val="007D2919"/>
    <w:rsid w:val="00852B34"/>
    <w:rsid w:val="008643E4"/>
    <w:rsid w:val="008732B8"/>
    <w:rsid w:val="0089163E"/>
    <w:rsid w:val="00954BAC"/>
    <w:rsid w:val="00962F8B"/>
    <w:rsid w:val="009822EF"/>
    <w:rsid w:val="009E62DE"/>
    <w:rsid w:val="00A711A1"/>
    <w:rsid w:val="00A80A7D"/>
    <w:rsid w:val="00A86193"/>
    <w:rsid w:val="00CA5C3C"/>
    <w:rsid w:val="00CA5D43"/>
    <w:rsid w:val="00CD70FC"/>
    <w:rsid w:val="00D04529"/>
    <w:rsid w:val="00E2036B"/>
    <w:rsid w:val="00E262DB"/>
    <w:rsid w:val="00E2708C"/>
    <w:rsid w:val="00E869BA"/>
    <w:rsid w:val="00EA3FF1"/>
    <w:rsid w:val="00EB13D4"/>
    <w:rsid w:val="00EE5E70"/>
    <w:rsid w:val="00F0187A"/>
    <w:rsid w:val="00F91388"/>
    <w:rsid w:val="00F94345"/>
    <w:rsid w:val="00FD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3F9AB"/>
  <w15:chartTrackingRefBased/>
  <w15:docId w15:val="{5CD7E422-560E-4146-8605-6E5C5C19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8B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9B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9B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9B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9B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9B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9BA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9BA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9BA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9BA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9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9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9B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6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9BA"/>
    <w:pPr>
      <w:spacing w:before="160" w:after="160" w:line="240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6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9BA"/>
    <w:pPr>
      <w:spacing w:after="0" w:line="240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69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9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9BA"/>
    <w:rPr>
      <w:b/>
      <w:bCs/>
      <w:smallCaps/>
      <w:color w:val="2F5496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A86193"/>
    <w:pPr>
      <w:numPr>
        <w:numId w:val="1"/>
      </w:numPr>
      <w:contextualSpacing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Lex Berlington</cp:lastModifiedBy>
  <cp:revision>33</cp:revision>
  <dcterms:created xsi:type="dcterms:W3CDTF">2025-04-30T20:15:00Z</dcterms:created>
  <dcterms:modified xsi:type="dcterms:W3CDTF">2026-04-19T01:25:00Z</dcterms:modified>
  <cp:category/>
</cp:coreProperties>
</file>